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0208BA" w:rsidRPr="000208BA" w:rsidRDefault="000208BA" w:rsidP="000208BA">
      <w:pPr>
        <w:jc w:val="center"/>
      </w:pPr>
      <w:r w:rsidRPr="000208BA">
        <w:rPr>
          <w:b/>
          <w:bCs/>
          <w:sz w:val="28"/>
          <w:szCs w:val="28"/>
        </w:rPr>
        <w:t>LAND STEWARDSHIP INTENT &amp; SACRED CUSTODIANSHIP DECLARATION</w:t>
      </w:r>
      <w:r w:rsidRPr="000208BA">
        <w:br/>
      </w:r>
      <w:r w:rsidRPr="000208BA">
        <w:rPr>
          <w:i/>
          <w:iCs/>
        </w:rPr>
        <w:t>By Divine Right, Under Natural Law and Spiritual Jurisdiction</w:t>
      </w:r>
    </w:p>
    <w:p w:rsidR="000208BA" w:rsidRPr="000208BA" w:rsidRDefault="000208BA" w:rsidP="000208BA">
      <w:r w:rsidRPr="000208BA">
        <w:t>I,</w:t>
      </w:r>
      <w:r w:rsidR="008F448A">
        <w:t>____________________</w:t>
      </w:r>
      <w:r w:rsidRPr="000208BA">
        <w:t>,</w:t>
      </w:r>
      <w:r>
        <w:t xml:space="preserve"> a</w:t>
      </w:r>
      <w:r w:rsidRPr="000208BA">
        <w:t xml:space="preserve"> living woman</w:t>
      </w:r>
      <w:r w:rsidR="00615FF9">
        <w:t>/man</w:t>
      </w:r>
      <w:r w:rsidRPr="000208BA">
        <w:t xml:space="preserve"> and spiritual sovereign known as </w:t>
      </w:r>
      <w:r w:rsidR="008F448A">
        <w:t>______________________</w:t>
      </w:r>
      <w:r w:rsidRPr="000208BA">
        <w:t xml:space="preserve">, hereby declare my sacred intent to steward and protect land in </w:t>
      </w:r>
      <w:r w:rsidRPr="000208BA">
        <w:rPr>
          <w:b/>
          <w:bCs/>
          <w:i/>
          <w:iCs/>
        </w:rPr>
        <w:t>alignment with natural law, divine order, and ancestral remembrance.</w:t>
      </w:r>
    </w:p>
    <w:p w:rsidR="000208BA" w:rsidRPr="000208BA" w:rsidRDefault="000208BA" w:rsidP="000208BA">
      <w:pPr>
        <w:rPr>
          <w:b/>
          <w:bCs/>
          <w:i/>
          <w:iCs/>
        </w:rPr>
      </w:pPr>
      <w:r w:rsidRPr="000208BA">
        <w:t xml:space="preserve">I recognize that </w:t>
      </w:r>
      <w:r w:rsidRPr="000208BA">
        <w:rPr>
          <w:b/>
          <w:bCs/>
          <w:i/>
          <w:iCs/>
        </w:rPr>
        <w:t>Earth is a living being</w:t>
      </w:r>
      <w:r w:rsidRPr="000208BA">
        <w:t xml:space="preserve"> — not a commodity to be owned, sold, or possessed, but </w:t>
      </w:r>
      <w:r w:rsidRPr="000208BA">
        <w:rPr>
          <w:b/>
          <w:bCs/>
          <w:i/>
          <w:iCs/>
        </w:rPr>
        <w:t>a spirit to be honored, respected, and co-created with</w:t>
      </w:r>
      <w:r w:rsidRPr="000208BA">
        <w:t xml:space="preserve">. I make this </w:t>
      </w:r>
      <w:r w:rsidRPr="000208BA">
        <w:rPr>
          <w:b/>
          <w:bCs/>
          <w:i/>
          <w:iCs/>
        </w:rPr>
        <w:t>declaration in full awareness, not as a tenant or citizen, but as a divine custodian and harmonic presence upon the land.</w:t>
      </w:r>
    </w:p>
    <w:p w:rsidR="0066648A" w:rsidRDefault="0066648A" w:rsidP="000208BA">
      <w:r>
        <w:rPr>
          <w:b/>
          <w:bCs/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246380</wp:posOffset>
            </wp:positionV>
            <wp:extent cx="4953000" cy="4953000"/>
            <wp:effectExtent l="0" t="0" r="0" b="0"/>
            <wp:wrapNone/>
            <wp:docPr id="42649702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6497023" name="Picture 426497023"/>
                    <pic:cNvPicPr/>
                  </pic:nvPicPr>
                  <pic:blipFill>
                    <a:blip r:embed="rId7">
                      <a:alphaModFix amt="35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53000" cy="4953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208BA" w:rsidRPr="000208BA">
        <w:rPr>
          <w:b/>
          <w:bCs/>
        </w:rPr>
        <w:t>Stewardship Location:</w:t>
      </w:r>
      <w:r w:rsidR="000208BA" w:rsidRPr="000208BA">
        <w:br/>
      </w:r>
    </w:p>
    <w:p w:rsidR="000208BA" w:rsidRPr="000208BA" w:rsidRDefault="000208BA" w:rsidP="000208BA">
      <w:r w:rsidRPr="000208BA">
        <w:rPr>
          <w:b/>
          <w:bCs/>
        </w:rPr>
        <w:t>Purpose of Stewardship:</w:t>
      </w:r>
    </w:p>
    <w:p w:rsidR="000208BA" w:rsidRPr="000208BA" w:rsidRDefault="000208BA" w:rsidP="000208BA">
      <w:pPr>
        <w:numPr>
          <w:ilvl w:val="0"/>
          <w:numId w:val="1"/>
        </w:numPr>
        <w:spacing w:after="120"/>
      </w:pPr>
      <w:r w:rsidRPr="000208BA">
        <w:t>To restore harmony, beauty, and balance to the Earth through spiritual practice, sustainable cultivation, and community elevation.</w:t>
      </w:r>
    </w:p>
    <w:p w:rsidR="000208BA" w:rsidRPr="000208BA" w:rsidRDefault="000208BA" w:rsidP="000208BA">
      <w:pPr>
        <w:numPr>
          <w:ilvl w:val="0"/>
          <w:numId w:val="1"/>
        </w:numPr>
        <w:spacing w:after="120"/>
      </w:pPr>
      <w:r w:rsidRPr="000208BA">
        <w:t>To hold the land as a place of peace, healing, sovereignty, and divine remembrance.</w:t>
      </w:r>
    </w:p>
    <w:p w:rsidR="000208BA" w:rsidRPr="000208BA" w:rsidRDefault="000208BA" w:rsidP="000208BA">
      <w:pPr>
        <w:numPr>
          <w:ilvl w:val="0"/>
          <w:numId w:val="1"/>
        </w:numPr>
        <w:spacing w:after="120"/>
      </w:pPr>
      <w:r w:rsidRPr="000208BA">
        <w:t>To anchor the energy of Heaven on Earth through sacred design, ceremony, and living alignment with Source.</w:t>
      </w:r>
    </w:p>
    <w:p w:rsidR="000208BA" w:rsidRPr="000208BA" w:rsidRDefault="000208BA" w:rsidP="000208BA">
      <w:r w:rsidRPr="000208BA">
        <w:rPr>
          <w:b/>
          <w:bCs/>
        </w:rPr>
        <w:t>This land will be protected from:</w:t>
      </w:r>
    </w:p>
    <w:p w:rsidR="000208BA" w:rsidRPr="000208BA" w:rsidRDefault="000208BA" w:rsidP="000208BA">
      <w:pPr>
        <w:numPr>
          <w:ilvl w:val="0"/>
          <w:numId w:val="2"/>
        </w:numPr>
        <w:spacing w:after="120"/>
      </w:pPr>
      <w:r w:rsidRPr="000208BA">
        <w:t>Commercial exploitation or artificial control</w:t>
      </w:r>
    </w:p>
    <w:p w:rsidR="000208BA" w:rsidRPr="000208BA" w:rsidRDefault="000208BA" w:rsidP="000208BA">
      <w:pPr>
        <w:numPr>
          <w:ilvl w:val="0"/>
          <w:numId w:val="2"/>
        </w:numPr>
        <w:spacing w:after="120"/>
      </w:pPr>
      <w:r w:rsidRPr="000208BA">
        <w:t>Disharmonic interference or unlawful seizure</w:t>
      </w:r>
    </w:p>
    <w:p w:rsidR="000208BA" w:rsidRPr="000208BA" w:rsidRDefault="000208BA" w:rsidP="000208BA">
      <w:pPr>
        <w:numPr>
          <w:ilvl w:val="0"/>
          <w:numId w:val="2"/>
        </w:numPr>
        <w:spacing w:after="120"/>
      </w:pPr>
      <w:r w:rsidRPr="000208BA">
        <w:t>False claims of ownership rooted in colonial constructs</w:t>
      </w:r>
    </w:p>
    <w:p w:rsidR="000208BA" w:rsidRPr="000208BA" w:rsidRDefault="000208BA" w:rsidP="000208BA">
      <w:r w:rsidRPr="000208BA">
        <w:rPr>
          <w:b/>
          <w:bCs/>
        </w:rPr>
        <w:t>This land will be offered to:</w:t>
      </w:r>
    </w:p>
    <w:p w:rsidR="000208BA" w:rsidRPr="000208BA" w:rsidRDefault="000208BA" w:rsidP="000208BA">
      <w:pPr>
        <w:numPr>
          <w:ilvl w:val="0"/>
          <w:numId w:val="3"/>
        </w:numPr>
        <w:spacing w:after="120"/>
      </w:pPr>
      <w:r w:rsidRPr="000208BA">
        <w:t>The Great Mother</w:t>
      </w:r>
    </w:p>
    <w:p w:rsidR="000208BA" w:rsidRPr="000208BA" w:rsidRDefault="000208BA" w:rsidP="000208BA">
      <w:pPr>
        <w:numPr>
          <w:ilvl w:val="0"/>
          <w:numId w:val="3"/>
        </w:numPr>
        <w:spacing w:after="120"/>
      </w:pPr>
      <w:r w:rsidRPr="000208BA">
        <w:t>Future generations of awakened beings</w:t>
      </w:r>
    </w:p>
    <w:p w:rsidR="000208BA" w:rsidRPr="000208BA" w:rsidRDefault="000208BA" w:rsidP="000208BA">
      <w:pPr>
        <w:numPr>
          <w:ilvl w:val="0"/>
          <w:numId w:val="3"/>
        </w:numPr>
        <w:spacing w:after="120"/>
      </w:pPr>
      <w:r w:rsidRPr="000208BA">
        <w:t>The living community aligned in soul, frequency, and peace</w:t>
      </w:r>
    </w:p>
    <w:p w:rsidR="000208BA" w:rsidRPr="000208BA" w:rsidRDefault="000208BA" w:rsidP="000208BA">
      <w:r w:rsidRPr="000208BA">
        <w:t>I walk this land as a sacred vessel of remembrance.</w:t>
      </w:r>
      <w:r w:rsidRPr="000208BA">
        <w:br/>
      </w:r>
      <w:r w:rsidRPr="000208BA">
        <w:rPr>
          <w:b/>
          <w:bCs/>
          <w:i/>
          <w:iCs/>
        </w:rPr>
        <w:t>I do not claim to own the Earth — I return to her in divine alliance.</w:t>
      </w:r>
    </w:p>
    <w:p w:rsidR="000208BA" w:rsidRDefault="000208BA" w:rsidP="000208BA">
      <w:pPr>
        <w:rPr>
          <w:b/>
          <w:bCs/>
        </w:rPr>
      </w:pPr>
      <w:r w:rsidRPr="000208BA">
        <w:rPr>
          <w:b/>
          <w:bCs/>
        </w:rPr>
        <w:t>Let this declaration be witnessed by the elements, the ancestors, and the divine intelligences guiding this planetary awakening.</w:t>
      </w:r>
    </w:p>
    <w:p w:rsidR="009A2EEF" w:rsidRPr="000208BA" w:rsidRDefault="00615FF9" w:rsidP="000208BA">
      <w:pPr>
        <w:rPr>
          <w:b/>
          <w:bCs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margin">
              <wp:posOffset>5353050</wp:posOffset>
            </wp:positionH>
            <wp:positionV relativeFrom="page">
              <wp:posOffset>8143875</wp:posOffset>
            </wp:positionV>
            <wp:extent cx="1005840" cy="1005840"/>
            <wp:effectExtent l="0" t="0" r="3810" b="3810"/>
            <wp:wrapNone/>
            <wp:docPr id="114630487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6304878" name="Picture 1146304878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005840" cy="10058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208BA" w:rsidRPr="00FF6AEC" w:rsidRDefault="000208BA">
      <w:pPr>
        <w:rPr>
          <w:b/>
          <w:bCs/>
        </w:rPr>
      </w:pPr>
      <w:r w:rsidRPr="000208BA">
        <w:t xml:space="preserve">Signature: </w:t>
      </w:r>
      <w:r w:rsidRPr="000208BA">
        <w:br/>
        <w:t>Spiritual Name:</w:t>
      </w:r>
      <w:r w:rsidR="00615FF9">
        <w:t xml:space="preserve"> </w:t>
      </w:r>
      <w:r w:rsidRPr="000208BA">
        <w:br/>
        <w:t xml:space="preserve">Title/Role: </w:t>
      </w:r>
      <w:r w:rsidRPr="000208BA">
        <w:br/>
        <w:t xml:space="preserve">Date: </w:t>
      </w:r>
      <w:r w:rsidR="009A2EEF">
        <w:rPr>
          <w:b/>
          <w:bCs/>
        </w:rPr>
        <w:t>PRESENT MOMENT</w:t>
      </w:r>
    </w:p>
    <w:sectPr w:rsidR="000208BA" w:rsidRPr="00FF6AEC" w:rsidSect="000208BA">
      <w:footerReference w:type="default" r:id="rId9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DA68EB" w:rsidRDefault="00DA68EB" w:rsidP="000208BA">
      <w:pPr>
        <w:spacing w:after="0" w:line="240" w:lineRule="auto"/>
      </w:pPr>
      <w:r>
        <w:separator/>
      </w:r>
    </w:p>
  </w:endnote>
  <w:endnote w:type="continuationSeparator" w:id="0">
    <w:p w:rsidR="00DA68EB" w:rsidRDefault="00DA68EB" w:rsidP="000208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0208BA" w:rsidRPr="009A2EEF" w:rsidRDefault="000208BA" w:rsidP="009A2EEF">
    <w:pPr>
      <w:jc w:val="center"/>
      <w:rPr>
        <w:b/>
        <w:bCs/>
      </w:rPr>
    </w:pPr>
    <w:r w:rsidRPr="000208BA">
      <w:rPr>
        <w:b/>
        <w:bCs/>
        <w:i/>
        <w:iCs/>
      </w:rPr>
      <w:t>“I do not own the land. The land owns me. I do not take from her. I remember her. And she remembers me.”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DA68EB" w:rsidRDefault="00DA68EB" w:rsidP="000208BA">
      <w:pPr>
        <w:spacing w:after="0" w:line="240" w:lineRule="auto"/>
      </w:pPr>
      <w:r>
        <w:separator/>
      </w:r>
    </w:p>
  </w:footnote>
  <w:footnote w:type="continuationSeparator" w:id="0">
    <w:p w:rsidR="00DA68EB" w:rsidRDefault="00DA68EB" w:rsidP="000208B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6237FC"/>
    <w:multiLevelType w:val="multilevel"/>
    <w:tmpl w:val="E0F21D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4DA46B2"/>
    <w:multiLevelType w:val="multilevel"/>
    <w:tmpl w:val="B79A23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2EE0E7A"/>
    <w:multiLevelType w:val="multilevel"/>
    <w:tmpl w:val="40B866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21393490">
    <w:abstractNumId w:val="1"/>
  </w:num>
  <w:num w:numId="2" w16cid:durableId="532620534">
    <w:abstractNumId w:val="2"/>
  </w:num>
  <w:num w:numId="3" w16cid:durableId="8155349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08BA"/>
    <w:rsid w:val="000208BA"/>
    <w:rsid w:val="000D429A"/>
    <w:rsid w:val="00233D3E"/>
    <w:rsid w:val="002B1CC6"/>
    <w:rsid w:val="00566731"/>
    <w:rsid w:val="00615FF9"/>
    <w:rsid w:val="0066648A"/>
    <w:rsid w:val="007C065B"/>
    <w:rsid w:val="0080340B"/>
    <w:rsid w:val="00825F56"/>
    <w:rsid w:val="00886520"/>
    <w:rsid w:val="008F448A"/>
    <w:rsid w:val="009A2EEF"/>
    <w:rsid w:val="00AB0B20"/>
    <w:rsid w:val="00B6267D"/>
    <w:rsid w:val="00DA68EB"/>
    <w:rsid w:val="00FF6A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035F79"/>
  <w15:chartTrackingRefBased/>
  <w15:docId w15:val="{4654C35D-05ED-4821-8992-41A8660F1D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208B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208B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208B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208B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208B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208B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208B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208B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208B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208B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208B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208B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208B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208B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208B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208B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208B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208B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208B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208B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208B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208B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208B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208B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208B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208B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208B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208B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208BA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0208B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208BA"/>
  </w:style>
  <w:style w:type="paragraph" w:styleId="Footer">
    <w:name w:val="footer"/>
    <w:basedOn w:val="Normal"/>
    <w:link w:val="FooterChar"/>
    <w:uiPriority w:val="99"/>
    <w:unhideWhenUsed/>
    <w:rsid w:val="000208B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208B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973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45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246</Words>
  <Characters>1404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Irma Mccoy</dc:creator>
  <cp:keywords/>
  <dc:description/>
  <cp:lastModifiedBy>Irma Mccoy</cp:lastModifiedBy>
  <cp:revision>5</cp:revision>
  <cp:lastPrinted>2025-06-07T19:56:00Z</cp:lastPrinted>
  <dcterms:created xsi:type="dcterms:W3CDTF">2025-06-07T19:57:00Z</dcterms:created>
  <dcterms:modified xsi:type="dcterms:W3CDTF">2025-06-18T22:59:00Z</dcterms:modified>
</cp:coreProperties>
</file>